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73EBF41A" w14:textId="77777777" w:rsidTr="009C41C9">
        <w:tc>
          <w:tcPr>
            <w:tcW w:w="609" w:type="dxa"/>
          </w:tcPr>
          <w:p w14:paraId="7C47C641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88DB255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1EFF5780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4CC7D33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652155" w:rsidRPr="008C2F61" w14:paraId="20769D20" w14:textId="77777777" w:rsidTr="00652155">
        <w:trPr>
          <w:trHeight w:val="557"/>
        </w:trPr>
        <w:tc>
          <w:tcPr>
            <w:tcW w:w="609" w:type="dxa"/>
            <w:vAlign w:val="center"/>
          </w:tcPr>
          <w:p w14:paraId="3E007CD6" w14:textId="77777777" w:rsidR="00652155" w:rsidRPr="008C2F61" w:rsidRDefault="00652155" w:rsidP="0065215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</w:tcPr>
          <w:p w14:paraId="33C1ED18" w14:textId="1C491FAA" w:rsidR="00652155" w:rsidRPr="008C2F61" w:rsidRDefault="00652155" w:rsidP="0065215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93F62">
              <w:rPr>
                <w:rFonts w:asciiTheme="minorHAnsi" w:hAnsiTheme="minorHAnsi" w:cstheme="minorHAnsi"/>
                <w:lang w:val="sl-SI" w:eastAsia="sl-SI"/>
              </w:rPr>
              <w:t>Sveže meso in mesni izdelki</w:t>
            </w:r>
          </w:p>
        </w:tc>
        <w:tc>
          <w:tcPr>
            <w:tcW w:w="2501" w:type="dxa"/>
          </w:tcPr>
          <w:p w14:paraId="31B172E8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F92092A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2155" w:rsidRPr="008C2F61" w14:paraId="70A451A5" w14:textId="77777777" w:rsidTr="00652155">
        <w:trPr>
          <w:trHeight w:val="557"/>
        </w:trPr>
        <w:tc>
          <w:tcPr>
            <w:tcW w:w="609" w:type="dxa"/>
            <w:vAlign w:val="center"/>
          </w:tcPr>
          <w:p w14:paraId="01769AB0" w14:textId="77777777" w:rsidR="00652155" w:rsidRPr="008C2F61" w:rsidRDefault="00652155" w:rsidP="0065215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</w:tcPr>
          <w:p w14:paraId="3E18FF0B" w14:textId="7467658B" w:rsidR="00652155" w:rsidRPr="008C2F61" w:rsidRDefault="00652155" w:rsidP="0065215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93F62">
              <w:rPr>
                <w:rFonts w:asciiTheme="minorHAnsi" w:hAnsiTheme="minorHAnsi" w:cstheme="minorHAnsi"/>
                <w:lang w:val="sl-SI" w:eastAsia="sl-SI"/>
              </w:rPr>
              <w:t>Eko govedina</w:t>
            </w:r>
          </w:p>
        </w:tc>
        <w:tc>
          <w:tcPr>
            <w:tcW w:w="2501" w:type="dxa"/>
          </w:tcPr>
          <w:p w14:paraId="5FFD302C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0F2DF1DD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2155" w:rsidRPr="008C2F61" w14:paraId="3A53E126" w14:textId="77777777" w:rsidTr="00652155">
        <w:trPr>
          <w:trHeight w:val="557"/>
        </w:trPr>
        <w:tc>
          <w:tcPr>
            <w:tcW w:w="609" w:type="dxa"/>
            <w:vAlign w:val="center"/>
          </w:tcPr>
          <w:p w14:paraId="6ADD2724" w14:textId="77777777" w:rsidR="00652155" w:rsidRPr="008C2F61" w:rsidRDefault="00652155" w:rsidP="0065215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</w:tcPr>
          <w:p w14:paraId="41338830" w14:textId="11DF9365" w:rsidR="00652155" w:rsidRPr="008C2F61" w:rsidRDefault="00652155" w:rsidP="0065215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93F62">
              <w:rPr>
                <w:rFonts w:asciiTheme="minorHAnsi" w:hAnsiTheme="minorHAnsi" w:cstheme="minorHAnsi"/>
                <w:lang w:val="sl-SI" w:eastAsia="sl-SI"/>
              </w:rPr>
              <w:t>Perutninsko meso in izdelki</w:t>
            </w:r>
          </w:p>
        </w:tc>
        <w:tc>
          <w:tcPr>
            <w:tcW w:w="2501" w:type="dxa"/>
          </w:tcPr>
          <w:p w14:paraId="70FC79DE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0DC3116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2155" w:rsidRPr="008C2F61" w14:paraId="66E88246" w14:textId="77777777" w:rsidTr="00652155">
        <w:trPr>
          <w:trHeight w:val="557"/>
        </w:trPr>
        <w:tc>
          <w:tcPr>
            <w:tcW w:w="609" w:type="dxa"/>
            <w:vAlign w:val="center"/>
          </w:tcPr>
          <w:p w14:paraId="3EF14592" w14:textId="77777777" w:rsidR="00652155" w:rsidRPr="008C2F61" w:rsidRDefault="00652155" w:rsidP="0065215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</w:tcPr>
          <w:p w14:paraId="4906D8EA" w14:textId="5CCE77BB" w:rsidR="00652155" w:rsidRPr="008C2F61" w:rsidRDefault="00652155" w:rsidP="0065215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93F62">
              <w:rPr>
                <w:rFonts w:asciiTheme="minorHAnsi" w:hAnsiTheme="minorHAnsi" w:cstheme="minorHAnsi"/>
                <w:lang w:val="sl-SI" w:eastAsia="sl-SI"/>
              </w:rPr>
              <w:t>Ribe</w:t>
            </w:r>
          </w:p>
        </w:tc>
        <w:tc>
          <w:tcPr>
            <w:tcW w:w="2501" w:type="dxa"/>
          </w:tcPr>
          <w:p w14:paraId="26BC71E9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66AB683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2155" w:rsidRPr="008C2F61" w14:paraId="486BD1F7" w14:textId="77777777" w:rsidTr="00652155">
        <w:trPr>
          <w:trHeight w:val="557"/>
        </w:trPr>
        <w:tc>
          <w:tcPr>
            <w:tcW w:w="609" w:type="dxa"/>
            <w:vAlign w:val="center"/>
          </w:tcPr>
          <w:p w14:paraId="00DAAA99" w14:textId="77777777" w:rsidR="00652155" w:rsidRPr="008C2F61" w:rsidRDefault="00652155" w:rsidP="0065215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</w:tcPr>
          <w:p w14:paraId="5FCF6A06" w14:textId="1E8CD5AF" w:rsidR="00652155" w:rsidRPr="008C2F61" w:rsidRDefault="00652155" w:rsidP="0065215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93F62">
              <w:rPr>
                <w:rFonts w:asciiTheme="minorHAnsi" w:hAnsiTheme="minorHAnsi" w:cstheme="minorHAnsi"/>
                <w:lang w:val="sl-SI" w:eastAsia="sl-SI"/>
              </w:rPr>
              <w:t>Mleko in mlečni izdelki</w:t>
            </w:r>
          </w:p>
        </w:tc>
        <w:tc>
          <w:tcPr>
            <w:tcW w:w="2501" w:type="dxa"/>
          </w:tcPr>
          <w:p w14:paraId="33235C19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90E9F2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2155" w:rsidRPr="008C2F61" w14:paraId="3F388E5C" w14:textId="77777777" w:rsidTr="00652155">
        <w:trPr>
          <w:trHeight w:val="557"/>
        </w:trPr>
        <w:tc>
          <w:tcPr>
            <w:tcW w:w="609" w:type="dxa"/>
            <w:vAlign w:val="center"/>
          </w:tcPr>
          <w:p w14:paraId="6B62BDAE" w14:textId="77777777" w:rsidR="00652155" w:rsidRPr="008C2F61" w:rsidRDefault="00652155" w:rsidP="0065215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</w:tcPr>
          <w:p w14:paraId="4613AAF4" w14:textId="206E97CF" w:rsidR="00652155" w:rsidRPr="008C2F61" w:rsidRDefault="00652155" w:rsidP="0065215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93F62">
              <w:rPr>
                <w:rFonts w:asciiTheme="minorHAnsi" w:hAnsiTheme="minorHAnsi" w:cstheme="minorHAnsi"/>
                <w:lang w:val="sl-SI" w:eastAsia="sl-SI"/>
              </w:rPr>
              <w:t>Eko mleko in mlečni izdelki</w:t>
            </w:r>
          </w:p>
        </w:tc>
        <w:tc>
          <w:tcPr>
            <w:tcW w:w="2501" w:type="dxa"/>
          </w:tcPr>
          <w:p w14:paraId="7B923E76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4731D51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2155" w:rsidRPr="008C2F61" w14:paraId="66ECD5BE" w14:textId="77777777" w:rsidTr="00652155">
        <w:trPr>
          <w:trHeight w:val="557"/>
        </w:trPr>
        <w:tc>
          <w:tcPr>
            <w:tcW w:w="609" w:type="dxa"/>
            <w:vAlign w:val="center"/>
          </w:tcPr>
          <w:p w14:paraId="77BA2268" w14:textId="77777777" w:rsidR="00652155" w:rsidRPr="008C2F61" w:rsidRDefault="00652155" w:rsidP="0065215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</w:tcPr>
          <w:p w14:paraId="3AC6D875" w14:textId="417C2DE9" w:rsidR="00652155" w:rsidRPr="008C2F61" w:rsidRDefault="00652155" w:rsidP="0065215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93F62">
              <w:rPr>
                <w:rFonts w:asciiTheme="minorHAnsi" w:hAnsiTheme="minorHAnsi" w:cstheme="minorHAnsi"/>
                <w:lang w:val="sl-SI" w:eastAsia="sl-SI"/>
              </w:rPr>
              <w:t>Kruh in krušni izdelki</w:t>
            </w:r>
          </w:p>
        </w:tc>
        <w:tc>
          <w:tcPr>
            <w:tcW w:w="2501" w:type="dxa"/>
          </w:tcPr>
          <w:p w14:paraId="796AD0E6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1DD03F0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2155" w:rsidRPr="008C2F61" w14:paraId="1B5E2251" w14:textId="77777777" w:rsidTr="00652155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26D0C5C6" w14:textId="77777777" w:rsidR="00652155" w:rsidRPr="008C2F61" w:rsidRDefault="00652155" w:rsidP="0065215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tcBorders>
              <w:bottom w:val="single" w:sz="4" w:space="0" w:color="auto"/>
            </w:tcBorders>
          </w:tcPr>
          <w:p w14:paraId="323FF80D" w14:textId="3C1EFD2B" w:rsidR="00652155" w:rsidRPr="008C2F61" w:rsidRDefault="00652155" w:rsidP="0065215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/>
              </w:rPr>
            </w:pPr>
            <w:r w:rsidRPr="00C93F62">
              <w:rPr>
                <w:rFonts w:asciiTheme="minorHAnsi" w:hAnsiTheme="minorHAnsi" w:cstheme="minorHAnsi"/>
                <w:lang w:val="sl-SI" w:eastAsia="sl-SI"/>
              </w:rPr>
              <w:t>Eko kruh in pekovsko pecivo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5B1BCA43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42B4760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2155" w:rsidRPr="008C2F61" w14:paraId="5C472514" w14:textId="77777777" w:rsidTr="00E735D3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05573B3F" w14:textId="77777777" w:rsidR="00652155" w:rsidRPr="008C2F61" w:rsidRDefault="00652155" w:rsidP="0065215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tcBorders>
              <w:bottom w:val="single" w:sz="4" w:space="0" w:color="auto"/>
            </w:tcBorders>
          </w:tcPr>
          <w:p w14:paraId="7E888DBD" w14:textId="274C19F0" w:rsidR="00652155" w:rsidRPr="008C2F61" w:rsidRDefault="00652155" w:rsidP="0065215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/>
              </w:rPr>
            </w:pPr>
            <w:r w:rsidRPr="00C93F62">
              <w:rPr>
                <w:rFonts w:asciiTheme="minorHAnsi" w:hAnsiTheme="minorHAnsi" w:cstheme="minorHAnsi"/>
                <w:lang w:val="sl-SI" w:eastAsia="en-GB"/>
              </w:rPr>
              <w:t>Zamrznjeni izdelki iz testa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57B29228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9DE42A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E69A1D2" w14:textId="77777777" w:rsidR="00F17844" w:rsidRDefault="00F17844">
      <w:pPr>
        <w:pStyle w:val="BodyText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656CFF58" w14:textId="77777777" w:rsidTr="00252CEC">
        <w:tc>
          <w:tcPr>
            <w:tcW w:w="609" w:type="dxa"/>
          </w:tcPr>
          <w:p w14:paraId="7C749347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3C9F29B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652155" w:rsidRPr="008C2F61" w14:paraId="381F54C3" w14:textId="77777777" w:rsidTr="0014130F">
        <w:trPr>
          <w:trHeight w:val="557"/>
        </w:trPr>
        <w:tc>
          <w:tcPr>
            <w:tcW w:w="609" w:type="dxa"/>
            <w:vAlign w:val="center"/>
          </w:tcPr>
          <w:p w14:paraId="218CC769" w14:textId="205A1813" w:rsidR="00652155" w:rsidRPr="008C2F61" w:rsidRDefault="00652155" w:rsidP="0065215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0</w:t>
            </w:r>
          </w:p>
        </w:tc>
        <w:tc>
          <w:tcPr>
            <w:tcW w:w="4035" w:type="dxa"/>
          </w:tcPr>
          <w:p w14:paraId="30CAC4F6" w14:textId="56165999" w:rsidR="00652155" w:rsidRPr="008C2F61" w:rsidRDefault="00652155" w:rsidP="0065215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93F62">
              <w:rPr>
                <w:rFonts w:asciiTheme="minorHAnsi" w:hAnsiTheme="minorHAnsi" w:cstheme="minorHAnsi"/>
                <w:lang w:val="sl-SI" w:eastAsia="sl-SI"/>
              </w:rPr>
              <w:t>Žita, mlevski izdelki</w:t>
            </w:r>
          </w:p>
        </w:tc>
        <w:tc>
          <w:tcPr>
            <w:tcW w:w="2501" w:type="dxa"/>
          </w:tcPr>
          <w:p w14:paraId="6DF2E596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5E8BA1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2155" w:rsidRPr="008C2F61" w14:paraId="37C16D6E" w14:textId="77777777" w:rsidTr="0014130F">
        <w:trPr>
          <w:trHeight w:val="557"/>
        </w:trPr>
        <w:tc>
          <w:tcPr>
            <w:tcW w:w="609" w:type="dxa"/>
            <w:vAlign w:val="center"/>
          </w:tcPr>
          <w:p w14:paraId="25039C4D" w14:textId="4B944E4D" w:rsidR="00652155" w:rsidRPr="008C2F61" w:rsidRDefault="00652155" w:rsidP="0065215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</w:tcPr>
          <w:p w14:paraId="168FF930" w14:textId="4420D5D4" w:rsidR="00652155" w:rsidRPr="008C2F61" w:rsidRDefault="00652155" w:rsidP="0065215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93F62">
              <w:rPr>
                <w:rFonts w:asciiTheme="minorHAnsi" w:hAnsiTheme="minorHAnsi" w:cstheme="minorHAnsi"/>
                <w:lang w:val="sl-SI" w:eastAsia="sl-SI"/>
              </w:rPr>
              <w:t>Sveže in suho sadje in zelenjava</w:t>
            </w:r>
          </w:p>
        </w:tc>
        <w:tc>
          <w:tcPr>
            <w:tcW w:w="2501" w:type="dxa"/>
          </w:tcPr>
          <w:p w14:paraId="2C57574B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DBC9C35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2155" w:rsidRPr="008C2F61" w14:paraId="1DB51F4C" w14:textId="77777777" w:rsidTr="0014130F">
        <w:trPr>
          <w:trHeight w:val="557"/>
        </w:trPr>
        <w:tc>
          <w:tcPr>
            <w:tcW w:w="609" w:type="dxa"/>
            <w:vAlign w:val="center"/>
          </w:tcPr>
          <w:p w14:paraId="128FD614" w14:textId="54DB0961" w:rsidR="00652155" w:rsidRPr="008C2F61" w:rsidRDefault="00652155" w:rsidP="0065215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</w:tcPr>
          <w:p w14:paraId="33146AD3" w14:textId="422C8BB8" w:rsidR="00652155" w:rsidRPr="008C2F61" w:rsidRDefault="00652155" w:rsidP="0065215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93F62">
              <w:rPr>
                <w:rFonts w:asciiTheme="minorHAnsi" w:hAnsiTheme="minorHAnsi" w:cstheme="minorHAnsi"/>
                <w:lang w:val="sl-SI" w:eastAsia="sl-SI"/>
              </w:rPr>
              <w:t>Eko sadje in zelenjava</w:t>
            </w:r>
          </w:p>
        </w:tc>
        <w:tc>
          <w:tcPr>
            <w:tcW w:w="2501" w:type="dxa"/>
          </w:tcPr>
          <w:p w14:paraId="3152E4EA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424AAB1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2155" w:rsidRPr="008C2F61" w14:paraId="7C6911E2" w14:textId="77777777" w:rsidTr="0014130F">
        <w:trPr>
          <w:trHeight w:val="557"/>
        </w:trPr>
        <w:tc>
          <w:tcPr>
            <w:tcW w:w="609" w:type="dxa"/>
            <w:vAlign w:val="center"/>
          </w:tcPr>
          <w:p w14:paraId="487E55AA" w14:textId="14647C15" w:rsidR="00652155" w:rsidRPr="008C2F61" w:rsidRDefault="00652155" w:rsidP="0065215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</w:tcPr>
          <w:p w14:paraId="31A9374C" w14:textId="05458C73" w:rsidR="00652155" w:rsidRPr="008C2F61" w:rsidRDefault="00652155" w:rsidP="0065215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93F62">
              <w:rPr>
                <w:rFonts w:asciiTheme="minorHAnsi" w:hAnsiTheme="minorHAnsi" w:cstheme="minorHAnsi"/>
                <w:lang w:val="sl-SI" w:eastAsia="sl-SI"/>
              </w:rPr>
              <w:t>Zamrznjeno sadje in zelenjava</w:t>
            </w:r>
          </w:p>
        </w:tc>
        <w:tc>
          <w:tcPr>
            <w:tcW w:w="2501" w:type="dxa"/>
          </w:tcPr>
          <w:p w14:paraId="43BB1E99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C91B210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2155" w:rsidRPr="008C2F61" w14:paraId="2E639193" w14:textId="77777777" w:rsidTr="0014130F">
        <w:trPr>
          <w:trHeight w:val="557"/>
        </w:trPr>
        <w:tc>
          <w:tcPr>
            <w:tcW w:w="609" w:type="dxa"/>
            <w:vAlign w:val="center"/>
          </w:tcPr>
          <w:p w14:paraId="65E017E4" w14:textId="02BCDB3C" w:rsidR="00652155" w:rsidRPr="008C2F61" w:rsidRDefault="00652155" w:rsidP="0065215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035" w:type="dxa"/>
          </w:tcPr>
          <w:p w14:paraId="61016B5B" w14:textId="55563A92" w:rsidR="00652155" w:rsidRPr="008C2F61" w:rsidRDefault="00652155" w:rsidP="0065215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93F62">
              <w:rPr>
                <w:rFonts w:asciiTheme="minorHAnsi" w:hAnsiTheme="minorHAnsi" w:cstheme="minorHAnsi"/>
                <w:lang w:val="sl-SI" w:eastAsia="en-GB"/>
              </w:rPr>
              <w:t>Sadni sokovi, sirupi</w:t>
            </w:r>
          </w:p>
        </w:tc>
        <w:tc>
          <w:tcPr>
            <w:tcW w:w="2501" w:type="dxa"/>
          </w:tcPr>
          <w:p w14:paraId="0E80609F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077014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2155" w:rsidRPr="008C2F61" w14:paraId="68AF3F6D" w14:textId="77777777" w:rsidTr="0014130F">
        <w:trPr>
          <w:trHeight w:val="557"/>
        </w:trPr>
        <w:tc>
          <w:tcPr>
            <w:tcW w:w="609" w:type="dxa"/>
            <w:vAlign w:val="center"/>
          </w:tcPr>
          <w:p w14:paraId="3CD473DE" w14:textId="6DAD5805" w:rsidR="00652155" w:rsidRPr="008C2F61" w:rsidRDefault="00652155" w:rsidP="0065215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4035" w:type="dxa"/>
          </w:tcPr>
          <w:p w14:paraId="3D6DDFB8" w14:textId="0F0A389C" w:rsidR="00652155" w:rsidRPr="008C2F61" w:rsidRDefault="00652155" w:rsidP="0065215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93F62">
              <w:rPr>
                <w:rFonts w:asciiTheme="minorHAnsi" w:hAnsiTheme="minorHAnsi" w:cstheme="minorHAnsi"/>
                <w:lang w:val="sl-SI" w:eastAsia="sl-SI"/>
              </w:rPr>
              <w:t>Splošno prehrambeno blago</w:t>
            </w:r>
          </w:p>
        </w:tc>
        <w:tc>
          <w:tcPr>
            <w:tcW w:w="2501" w:type="dxa"/>
          </w:tcPr>
          <w:p w14:paraId="3B2C680A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1A02B70" w14:textId="77777777" w:rsidR="00652155" w:rsidRPr="008C2F61" w:rsidRDefault="00652155" w:rsidP="0065215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53E162E2" w:rsidR="008C2F61" w:rsidRDefault="008C2F6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89B5D09" w14:textId="77777777" w:rsidR="00252CEC" w:rsidRDefault="00252CEC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768C0811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 xml:space="preserve">30. </w:t>
      </w:r>
      <w:r w:rsidR="00652155">
        <w:rPr>
          <w:rFonts w:asciiTheme="minorHAnsi" w:hAnsiTheme="minorHAnsi" w:cstheme="minorHAnsi"/>
          <w:b w:val="0"/>
          <w:szCs w:val="22"/>
          <w:lang w:val="sl-SI"/>
        </w:rPr>
        <w:t>6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. 2022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3494F201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10235E7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7EB6EB8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4602AA4" w14:textId="77777777" w:rsidR="008C2F61" w:rsidRDefault="008C2F61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p w14:paraId="4938EA67" w14:textId="48475A4D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lastRenderedPageBreak/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36AE18" w14:textId="6CC18EA1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89B45E" w14:textId="35D959FC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5DD83C" w14:textId="213D5EC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6997D6" w14:textId="4FF2D8A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6DD4A2" w14:textId="3A83288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4A45902" w14:textId="6FF76FB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2860FC9" w14:textId="6C1843FF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9F56D65" w14:textId="5772B1D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1DE344" w14:textId="23A4973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C493DCA" w14:textId="20D46C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04FE611" w14:textId="6439DF8F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B42526F" w14:textId="77777777" w:rsidR="008C2F61" w:rsidRP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14F63" w14:textId="77777777" w:rsidR="000F3FE0" w:rsidRDefault="000F3FE0">
      <w:r>
        <w:separator/>
      </w:r>
    </w:p>
  </w:endnote>
  <w:endnote w:type="continuationSeparator" w:id="0">
    <w:p w14:paraId="315D5E0E" w14:textId="77777777" w:rsidR="000F3FE0" w:rsidRDefault="000F3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E088D" w14:textId="77777777" w:rsidR="00652155" w:rsidRDefault="006521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B5515" w14:textId="77777777" w:rsidR="000F3FE0" w:rsidRDefault="000F3FE0">
      <w:r>
        <w:separator/>
      </w:r>
    </w:p>
  </w:footnote>
  <w:footnote w:type="continuationSeparator" w:id="0">
    <w:p w14:paraId="23E66225" w14:textId="77777777" w:rsidR="000F3FE0" w:rsidRDefault="000F3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5BD32" w14:textId="77777777" w:rsidR="00652155" w:rsidRDefault="006521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EFDE7" w14:textId="77777777" w:rsidR="00652155" w:rsidRDefault="006521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4BFB9" w14:textId="46295D89" w:rsidR="00F17844" w:rsidRDefault="008C2F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 xml:space="preserve">OSNOVNA ŠOLA </w:t>
    </w:r>
    <w:r w:rsidR="00652155">
      <w:rPr>
        <w:rFonts w:asciiTheme="minorHAnsi" w:hAnsiTheme="minorHAnsi" w:cstheme="minorHAnsi"/>
        <w:color w:val="006A8E"/>
        <w:sz w:val="24"/>
      </w:rPr>
      <w:t>STARA CERKEV</w:t>
    </w:r>
  </w:p>
  <w:p w14:paraId="2A9C1AB0" w14:textId="175D3D9F" w:rsidR="00F17844" w:rsidRDefault="00652155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Stara Cerkev 21</w:t>
    </w:r>
  </w:p>
  <w:p w14:paraId="41B89CCB" w14:textId="39CE9135" w:rsidR="00F17844" w:rsidRDefault="00652155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1332 Stara Cerkev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844"/>
    <w:rsid w:val="000C34B7"/>
    <w:rsid w:val="000F3FE0"/>
    <w:rsid w:val="00252CEC"/>
    <w:rsid w:val="0057336F"/>
    <w:rsid w:val="00652155"/>
    <w:rsid w:val="006A094D"/>
    <w:rsid w:val="00894596"/>
    <w:rsid w:val="008C2F61"/>
    <w:rsid w:val="009C41C9"/>
    <w:rsid w:val="00B10F46"/>
    <w:rsid w:val="00F1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382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Lana Ceric</cp:lastModifiedBy>
  <cp:revision>7</cp:revision>
  <dcterms:created xsi:type="dcterms:W3CDTF">2021-05-27T09:05:00Z</dcterms:created>
  <dcterms:modified xsi:type="dcterms:W3CDTF">2021-12-28T11:23:00Z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